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1A01FA" w14:textId="77777777" w:rsidR="00644838" w:rsidRDefault="00644838" w:rsidP="00644838">
      <w:pPr>
        <w:spacing w:after="0"/>
        <w:jc w:val="left"/>
        <w:rPr>
          <w:b/>
          <w:bCs/>
          <w:color w:val="1F3864" w:themeColor="accent1" w:themeShade="80"/>
        </w:rPr>
      </w:pPr>
    </w:p>
    <w:p w14:paraId="50B09BB5" w14:textId="280F6D38" w:rsidR="00CA5B25" w:rsidRDefault="008F60AC" w:rsidP="008F60AC">
      <w:pPr>
        <w:spacing w:after="0"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>
        <w:rPr>
          <w:rFonts w:ascii="Times New Roman" w:hAnsi="Times New Roman" w:cs="Times New Roman"/>
          <w:b/>
          <w:bCs/>
          <w:noProof/>
          <w:color w:val="000000" w:themeColor="text1"/>
        </w:rPr>
        <w:drawing>
          <wp:inline distT="0" distB="0" distL="0" distR="0" wp14:anchorId="55F684BD" wp14:editId="214325D7">
            <wp:extent cx="5096510" cy="817245"/>
            <wp:effectExtent l="0" t="0" r="8890" b="1905"/>
            <wp:docPr id="946988828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6510" cy="8172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FE591FE" w14:textId="77777777" w:rsidR="00CA5B25" w:rsidRDefault="00CA5B25" w:rsidP="00CA5B25">
      <w:pPr>
        <w:spacing w:after="0"/>
        <w:jc w:val="center"/>
        <w:rPr>
          <w:b/>
          <w:bCs/>
          <w:color w:val="1F3864" w:themeColor="accent1" w:themeShade="80"/>
        </w:rPr>
      </w:pPr>
    </w:p>
    <w:p w14:paraId="7638D124" w14:textId="3E791297" w:rsidR="00C06B01" w:rsidRPr="008F60AC" w:rsidRDefault="00CA5B25" w:rsidP="008F60AC">
      <w:pPr>
        <w:spacing w:after="0"/>
        <w:jc w:val="center"/>
        <w:rPr>
          <w:rFonts w:ascii="Aptos" w:hAnsi="Aptos" w:cs="Times New Roman"/>
          <w:color w:val="1F3864" w:themeColor="accent1" w:themeShade="80"/>
          <w:sz w:val="22"/>
          <w:szCs w:val="22"/>
        </w:rPr>
      </w:pPr>
      <w:r w:rsidRPr="008F60AC">
        <w:rPr>
          <w:rFonts w:ascii="Aptos" w:hAnsi="Aptos" w:cs="Times New Roman"/>
          <w:b/>
          <w:bCs/>
          <w:color w:val="1F3864" w:themeColor="accent1" w:themeShade="80"/>
          <w:sz w:val="22"/>
          <w:szCs w:val="22"/>
        </w:rPr>
        <w:t>DOC. 5</w:t>
      </w:r>
      <w:r w:rsidRPr="008F60AC">
        <w:rPr>
          <w:rFonts w:ascii="Aptos" w:hAnsi="Aptos" w:cs="Times New Roman"/>
          <w:color w:val="1F3864" w:themeColor="accent1" w:themeShade="80"/>
          <w:sz w:val="22"/>
          <w:szCs w:val="22"/>
        </w:rPr>
        <w:t xml:space="preserve"> - </w:t>
      </w:r>
      <w:r w:rsidR="004001A5" w:rsidRPr="008F60AC">
        <w:rPr>
          <w:rFonts w:ascii="Aptos" w:hAnsi="Aptos" w:cs="Times New Roman"/>
          <w:b/>
          <w:bCs/>
          <w:color w:val="1F3864" w:themeColor="accent1" w:themeShade="80"/>
          <w:sz w:val="22"/>
          <w:szCs w:val="22"/>
        </w:rPr>
        <w:t>ABSTRACT</w:t>
      </w:r>
      <w:r w:rsidR="00644838" w:rsidRPr="008F60AC">
        <w:rPr>
          <w:rFonts w:ascii="Aptos" w:hAnsi="Aptos" w:cs="Times New Roman"/>
          <w:b/>
          <w:bCs/>
          <w:color w:val="1F3864" w:themeColor="accent1" w:themeShade="80"/>
          <w:sz w:val="22"/>
          <w:szCs w:val="22"/>
        </w:rPr>
        <w:t xml:space="preserve"> O DESCRIZIONE DELLA TESI PER CUI SI PRESENTA LA CANDIDATURA</w:t>
      </w:r>
    </w:p>
    <w:p w14:paraId="3C7D2510" w14:textId="34B1345D" w:rsidR="00644838" w:rsidRPr="008F60AC" w:rsidRDefault="00644838" w:rsidP="008F60AC">
      <w:pPr>
        <w:spacing w:after="0"/>
        <w:jc w:val="center"/>
        <w:rPr>
          <w:rFonts w:ascii="Aptos" w:hAnsi="Aptos" w:cs="Times New Roman"/>
          <w:b/>
          <w:bCs/>
          <w:color w:val="1F3864" w:themeColor="accent1" w:themeShade="80"/>
          <w:sz w:val="22"/>
          <w:szCs w:val="22"/>
        </w:rPr>
      </w:pPr>
      <w:r w:rsidRPr="008F60AC">
        <w:rPr>
          <w:rFonts w:ascii="Aptos" w:hAnsi="Aptos" w:cs="Times New Roman"/>
          <w:b/>
          <w:bCs/>
          <w:color w:val="1F3864" w:themeColor="accent1" w:themeShade="80"/>
          <w:sz w:val="22"/>
          <w:szCs w:val="22"/>
        </w:rPr>
        <w:t>(MAX 3000 CARATTERI SPAZI INCLUSI)</w:t>
      </w:r>
    </w:p>
    <w:sectPr w:rsidR="00644838" w:rsidRPr="008F60AC">
      <w:headerReference w:type="default" r:id="rId8"/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3B84B4" w14:textId="77777777" w:rsidR="000B02BD" w:rsidRDefault="000B02BD" w:rsidP="0074491F">
      <w:pPr>
        <w:spacing w:after="0" w:line="240" w:lineRule="auto"/>
      </w:pPr>
      <w:r>
        <w:separator/>
      </w:r>
    </w:p>
  </w:endnote>
  <w:endnote w:type="continuationSeparator" w:id="0">
    <w:p w14:paraId="06B3FE91" w14:textId="77777777" w:rsidR="000B02BD" w:rsidRDefault="000B02BD" w:rsidP="007449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360A0E" w14:textId="77777777" w:rsidR="0074491F" w:rsidRPr="008F60AC" w:rsidRDefault="0074491F" w:rsidP="0074491F">
    <w:pPr>
      <w:pStyle w:val="Pidipagina"/>
      <w:jc w:val="center"/>
      <w:rPr>
        <w:rFonts w:ascii="Aptos" w:hAnsi="Aptos" w:cs="Times New Roman"/>
        <w:color w:val="1F3864" w:themeColor="accent1" w:themeShade="80"/>
        <w:sz w:val="16"/>
        <w:szCs w:val="16"/>
      </w:rPr>
    </w:pPr>
    <w:bookmarkStart w:id="0" w:name="_Hlk182911835"/>
    <w:bookmarkStart w:id="1" w:name="_Hlk182911836"/>
    <w:r w:rsidRPr="008F60AC">
      <w:rPr>
        <w:rFonts w:ascii="Aptos" w:hAnsi="Aptos" w:cs="Times New Roman"/>
        <w:color w:val="1F3864" w:themeColor="accent1" w:themeShade="80"/>
        <w:sz w:val="16"/>
        <w:szCs w:val="16"/>
      </w:rPr>
      <w:t>Centro Studi di Legislazione Antimafia Virginio Rognoni</w:t>
    </w:r>
  </w:p>
  <w:p w14:paraId="6D2C82DD" w14:textId="77777777" w:rsidR="0074491F" w:rsidRPr="008F60AC" w:rsidRDefault="0074491F" w:rsidP="0074491F">
    <w:pPr>
      <w:pStyle w:val="Pidipagina"/>
      <w:jc w:val="center"/>
      <w:rPr>
        <w:rFonts w:ascii="Aptos" w:hAnsi="Aptos" w:cs="Times New Roman"/>
        <w:color w:val="1F3864" w:themeColor="accent1" w:themeShade="80"/>
        <w:sz w:val="16"/>
        <w:szCs w:val="16"/>
      </w:rPr>
    </w:pPr>
    <w:r w:rsidRPr="008F60AC">
      <w:rPr>
        <w:rFonts w:ascii="Aptos" w:hAnsi="Aptos" w:cs="Times New Roman"/>
        <w:color w:val="1F3864" w:themeColor="accent1" w:themeShade="80"/>
        <w:sz w:val="16"/>
        <w:szCs w:val="16"/>
      </w:rPr>
      <w:t>Via San Martino 17 A, 27100, Pavia</w:t>
    </w:r>
  </w:p>
  <w:p w14:paraId="5FA558EF" w14:textId="77777777" w:rsidR="0074491F" w:rsidRPr="008F60AC" w:rsidRDefault="0074491F" w:rsidP="0074491F">
    <w:pPr>
      <w:pStyle w:val="Pidipagina"/>
      <w:jc w:val="center"/>
      <w:rPr>
        <w:rFonts w:ascii="Aptos" w:hAnsi="Aptos" w:cs="Times New Roman"/>
        <w:color w:val="1F3864" w:themeColor="accent1" w:themeShade="80"/>
        <w:sz w:val="16"/>
        <w:szCs w:val="16"/>
      </w:rPr>
    </w:pPr>
    <w:r w:rsidRPr="008F60AC">
      <w:rPr>
        <w:rFonts w:ascii="Aptos" w:hAnsi="Aptos" w:cs="Times New Roman"/>
        <w:color w:val="1F3864" w:themeColor="accent1" w:themeShade="80"/>
        <w:sz w:val="16"/>
        <w:szCs w:val="16"/>
      </w:rPr>
      <w:t>Tel. 0382.375099 - info@centrostudivirginiorognoni.it</w:t>
    </w:r>
    <w:bookmarkEnd w:id="0"/>
    <w:bookmarkEnd w:id="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BE1A18" w14:textId="77777777" w:rsidR="000B02BD" w:rsidRDefault="000B02BD" w:rsidP="0074491F">
      <w:pPr>
        <w:spacing w:after="0" w:line="240" w:lineRule="auto"/>
      </w:pPr>
      <w:r>
        <w:separator/>
      </w:r>
    </w:p>
  </w:footnote>
  <w:footnote w:type="continuationSeparator" w:id="0">
    <w:p w14:paraId="18EFFF01" w14:textId="77777777" w:rsidR="000B02BD" w:rsidRDefault="000B02BD" w:rsidP="007449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B50D05" w14:textId="77777777" w:rsidR="0074491F" w:rsidRDefault="0074491F" w:rsidP="0074491F">
    <w:pPr>
      <w:pStyle w:val="Intestazione"/>
      <w:jc w:val="center"/>
    </w:pPr>
    <w:r>
      <w:rPr>
        <w:noProof/>
      </w:rPr>
      <w:drawing>
        <wp:inline distT="0" distB="0" distL="0" distR="0" wp14:anchorId="2EA0E926" wp14:editId="6E1D342A">
          <wp:extent cx="1450825" cy="640255"/>
          <wp:effectExtent l="0" t="0" r="0" b="0"/>
          <wp:docPr id="1760488348" name="Immagin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0488348" name="Immagine 176048834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00605" cy="66222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5E3455"/>
    <w:multiLevelType w:val="multilevel"/>
    <w:tmpl w:val="BE8A3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85050E"/>
    <w:multiLevelType w:val="hybridMultilevel"/>
    <w:tmpl w:val="8BB65258"/>
    <w:lvl w:ilvl="0" w:tplc="8EFCC2B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307E11"/>
    <w:multiLevelType w:val="hybridMultilevel"/>
    <w:tmpl w:val="5526F400"/>
    <w:lvl w:ilvl="0" w:tplc="0776A89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2912D0"/>
    <w:multiLevelType w:val="hybridMultilevel"/>
    <w:tmpl w:val="8F4C006C"/>
    <w:lvl w:ilvl="0" w:tplc="0410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1978F3"/>
    <w:multiLevelType w:val="hybridMultilevel"/>
    <w:tmpl w:val="FD403CE0"/>
    <w:lvl w:ilvl="0" w:tplc="0234C33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B82764"/>
    <w:multiLevelType w:val="hybridMultilevel"/>
    <w:tmpl w:val="4EB8778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C33BED"/>
    <w:multiLevelType w:val="multilevel"/>
    <w:tmpl w:val="4D6A3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94115477">
    <w:abstractNumId w:val="6"/>
  </w:num>
  <w:num w:numId="2" w16cid:durableId="134181288">
    <w:abstractNumId w:val="0"/>
  </w:num>
  <w:num w:numId="3" w16cid:durableId="470708776">
    <w:abstractNumId w:val="1"/>
  </w:num>
  <w:num w:numId="4" w16cid:durableId="1140806418">
    <w:abstractNumId w:val="5"/>
  </w:num>
  <w:num w:numId="5" w16cid:durableId="2028365158">
    <w:abstractNumId w:val="3"/>
  </w:num>
  <w:num w:numId="6" w16cid:durableId="164325269">
    <w:abstractNumId w:val="4"/>
  </w:num>
  <w:num w:numId="7" w16cid:durableId="6583156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4E31"/>
    <w:rsid w:val="00070C72"/>
    <w:rsid w:val="000B02BD"/>
    <w:rsid w:val="001032B6"/>
    <w:rsid w:val="00127B14"/>
    <w:rsid w:val="001421EB"/>
    <w:rsid w:val="001478EC"/>
    <w:rsid w:val="00164008"/>
    <w:rsid w:val="0019734E"/>
    <w:rsid w:val="00206290"/>
    <w:rsid w:val="00243522"/>
    <w:rsid w:val="002564E1"/>
    <w:rsid w:val="00284528"/>
    <w:rsid w:val="003377CD"/>
    <w:rsid w:val="003502AF"/>
    <w:rsid w:val="003645DA"/>
    <w:rsid w:val="004001A5"/>
    <w:rsid w:val="00416763"/>
    <w:rsid w:val="00454B21"/>
    <w:rsid w:val="004714F6"/>
    <w:rsid w:val="004A60F3"/>
    <w:rsid w:val="004C09EE"/>
    <w:rsid w:val="00626893"/>
    <w:rsid w:val="00636266"/>
    <w:rsid w:val="00644838"/>
    <w:rsid w:val="00675E52"/>
    <w:rsid w:val="00681639"/>
    <w:rsid w:val="006E1120"/>
    <w:rsid w:val="0074491F"/>
    <w:rsid w:val="00746C5F"/>
    <w:rsid w:val="00773C5B"/>
    <w:rsid w:val="00780EAC"/>
    <w:rsid w:val="00791883"/>
    <w:rsid w:val="008C186E"/>
    <w:rsid w:val="008E5E7E"/>
    <w:rsid w:val="008F60AC"/>
    <w:rsid w:val="009B1404"/>
    <w:rsid w:val="009E23C8"/>
    <w:rsid w:val="009E7373"/>
    <w:rsid w:val="00A477FE"/>
    <w:rsid w:val="00A67C89"/>
    <w:rsid w:val="00A7116C"/>
    <w:rsid w:val="00AC4FAF"/>
    <w:rsid w:val="00AF060F"/>
    <w:rsid w:val="00B005AC"/>
    <w:rsid w:val="00B23EDD"/>
    <w:rsid w:val="00BA6F70"/>
    <w:rsid w:val="00BB27A1"/>
    <w:rsid w:val="00BB7BC2"/>
    <w:rsid w:val="00C04A61"/>
    <w:rsid w:val="00C04B82"/>
    <w:rsid w:val="00C06B01"/>
    <w:rsid w:val="00C80BA0"/>
    <w:rsid w:val="00CA3A75"/>
    <w:rsid w:val="00CA5B25"/>
    <w:rsid w:val="00CB50DF"/>
    <w:rsid w:val="00CC0AA0"/>
    <w:rsid w:val="00D30CA3"/>
    <w:rsid w:val="00D43130"/>
    <w:rsid w:val="00D935A8"/>
    <w:rsid w:val="00DE23D0"/>
    <w:rsid w:val="00E45B54"/>
    <w:rsid w:val="00E76975"/>
    <w:rsid w:val="00EB5780"/>
    <w:rsid w:val="00EF093C"/>
    <w:rsid w:val="00EF2B1F"/>
    <w:rsid w:val="00F10F1D"/>
    <w:rsid w:val="00F85740"/>
    <w:rsid w:val="00FA257C"/>
    <w:rsid w:val="00FB4E31"/>
    <w:rsid w:val="00FD3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B2005D"/>
  <w15:chartTrackingRefBased/>
  <w15:docId w15:val="{20A845DC-ACDF-7743-9417-2547774D5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440"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FB4E31"/>
    <w:pPr>
      <w:suppressAutoHyphens w:val="0"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character" w:styleId="Enfasigrassetto">
    <w:name w:val="Strong"/>
    <w:basedOn w:val="Carpredefinitoparagrafo"/>
    <w:uiPriority w:val="22"/>
    <w:qFormat/>
    <w:rsid w:val="00CB50DF"/>
    <w:rPr>
      <w:b/>
      <w:bCs/>
    </w:rPr>
  </w:style>
  <w:style w:type="character" w:styleId="Collegamentoipertestuale">
    <w:name w:val="Hyperlink"/>
    <w:basedOn w:val="Carpredefinitoparagrafo"/>
    <w:uiPriority w:val="99"/>
    <w:unhideWhenUsed/>
    <w:rsid w:val="001032B6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032B6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74491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4491F"/>
  </w:style>
  <w:style w:type="paragraph" w:styleId="Pidipagina">
    <w:name w:val="footer"/>
    <w:basedOn w:val="Normale"/>
    <w:link w:val="PidipaginaCarattere"/>
    <w:uiPriority w:val="99"/>
    <w:unhideWhenUsed/>
    <w:rsid w:val="0074491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4491F"/>
  </w:style>
  <w:style w:type="paragraph" w:styleId="Paragrafoelenco">
    <w:name w:val="List Paragraph"/>
    <w:basedOn w:val="Normale"/>
    <w:uiPriority w:val="34"/>
    <w:qFormat/>
    <w:rsid w:val="00416763"/>
    <w:pPr>
      <w:ind w:left="720"/>
      <w:contextualSpacing/>
    </w:pPr>
  </w:style>
  <w:style w:type="paragraph" w:styleId="Revisione">
    <w:name w:val="Revision"/>
    <w:hidden/>
    <w:uiPriority w:val="99"/>
    <w:semiHidden/>
    <w:rsid w:val="00F10F1D"/>
    <w:pPr>
      <w:spacing w:after="0" w:line="240" w:lineRule="auto"/>
      <w:jc w:val="left"/>
    </w:pPr>
  </w:style>
  <w:style w:type="table" w:styleId="Grigliatabella">
    <w:name w:val="Table Grid"/>
    <w:basedOn w:val="Tabellanormale"/>
    <w:uiPriority w:val="39"/>
    <w:rsid w:val="00BA6F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11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57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084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578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7339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913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734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504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45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877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681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69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603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04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005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758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00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735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392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944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60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676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79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7614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83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182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3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64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75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55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31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651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693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146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798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1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366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854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820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672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78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993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829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3142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373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4085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909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4944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967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240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036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256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667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300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9781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891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1371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004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3904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264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4056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80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7254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354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6344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660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2298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284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7565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328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73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87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887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786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429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</Words>
  <Characters>100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Rosalia Cannuscio</dc:creator>
  <cp:keywords/>
  <dc:description/>
  <cp:lastModifiedBy>Collegio Santa Caterina Didattica</cp:lastModifiedBy>
  <cp:revision>7</cp:revision>
  <dcterms:created xsi:type="dcterms:W3CDTF">2025-01-14T16:49:00Z</dcterms:created>
  <dcterms:modified xsi:type="dcterms:W3CDTF">2025-07-14T13:17:00Z</dcterms:modified>
</cp:coreProperties>
</file>